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AB407" w14:textId="77777777" w:rsidR="00960209" w:rsidRPr="00CE30A7" w:rsidRDefault="00CE30A7">
      <w:pPr>
        <w:rPr>
          <w:b/>
        </w:rPr>
      </w:pPr>
      <w:r w:rsidRPr="00CE30A7">
        <w:rPr>
          <w:b/>
        </w:rPr>
        <w:t>Begin</w:t>
      </w:r>
      <w:r w:rsidR="00F749EF">
        <w:rPr>
          <w:b/>
        </w:rPr>
        <w:t>ning</w:t>
      </w:r>
      <w:r w:rsidRPr="00CE30A7">
        <w:rPr>
          <w:b/>
        </w:rPr>
        <w:t xml:space="preserve"> the Student to Professional Transition</w:t>
      </w:r>
      <w:r w:rsidR="00F749EF">
        <w:rPr>
          <w:b/>
        </w:rPr>
        <w:t xml:space="preserve"> – Email template text for Section Leaders</w:t>
      </w:r>
    </w:p>
    <w:p w14:paraId="31B920B9" w14:textId="77777777" w:rsidR="00CE30A7" w:rsidRDefault="00CE30A7"/>
    <w:p w14:paraId="26292B2E" w14:textId="77777777" w:rsidR="00CE30A7" w:rsidRDefault="00CE30A7"/>
    <w:p w14:paraId="146A529D" w14:textId="77777777" w:rsidR="00CE30A7" w:rsidRDefault="00CE30A7">
      <w:r>
        <w:t xml:space="preserve">Dear </w:t>
      </w:r>
      <w:r w:rsidRPr="00F60545">
        <w:rPr>
          <w:highlight w:val="yellow"/>
        </w:rPr>
        <w:t>&lt;First Name&gt;:</w:t>
      </w:r>
    </w:p>
    <w:p w14:paraId="4DF00EC7" w14:textId="4F994D4C" w:rsidR="00CE30A7" w:rsidRDefault="00CE30A7">
      <w:r>
        <w:t xml:space="preserve">Now that you are </w:t>
      </w:r>
      <w:r w:rsidR="00FE619B">
        <w:t xml:space="preserve">concluding </w:t>
      </w:r>
      <w:r>
        <w:t xml:space="preserve">your last semester as a university student, </w:t>
      </w:r>
      <w:r w:rsidR="00DF78E7">
        <w:t>you are contemplating your transition</w:t>
      </w:r>
      <w:r>
        <w:t xml:space="preserve"> to your professional role in aerospace.</w:t>
      </w:r>
      <w:r w:rsidR="00DF78E7">
        <w:t xml:space="preserve"> Will you research, innovate, educate, inspire?</w:t>
      </w:r>
    </w:p>
    <w:p w14:paraId="0D73B58C" w14:textId="3746B7BC" w:rsidR="00CE30A7" w:rsidRDefault="00CE30A7">
      <w:r>
        <w:t xml:space="preserve">I am </w:t>
      </w:r>
      <w:r w:rsidR="00B20D7B">
        <w:t>writing to encourage you to remain</w:t>
      </w:r>
      <w:r>
        <w:t xml:space="preserve"> a </w:t>
      </w:r>
      <w:hyperlink r:id="rId5" w:history="1">
        <w:r w:rsidRPr="00662DDF">
          <w:rPr>
            <w:rStyle w:val="Hyperlink"/>
          </w:rPr>
          <w:t>member of AIAA</w:t>
        </w:r>
      </w:hyperlink>
      <w:r>
        <w:t xml:space="preserve"> during this time. I</w:t>
      </w:r>
      <w:r w:rsidR="00DF78E7">
        <w:t xml:space="preserve"> have </w:t>
      </w:r>
      <w:r>
        <w:t>know</w:t>
      </w:r>
      <w:r w:rsidR="00DF78E7">
        <w:t>n</w:t>
      </w:r>
      <w:r>
        <w:t xml:space="preserve"> many people in the </w:t>
      </w:r>
      <w:r w:rsidR="00B20D7B">
        <w:t xml:space="preserve">industry, </w:t>
      </w:r>
      <w:proofErr w:type="gramStart"/>
      <w:r w:rsidR="00DF78E7">
        <w:t>myself</w:t>
      </w:r>
      <w:proofErr w:type="gramEnd"/>
      <w:r w:rsidR="00B20D7B">
        <w:t xml:space="preserve"> included</w:t>
      </w:r>
      <w:r w:rsidR="00DF78E7">
        <w:t>, who</w:t>
      </w:r>
      <w:r w:rsidR="00B20D7B">
        <w:t xml:space="preserve"> have benefited</w:t>
      </w:r>
      <w:r w:rsidR="00FE619B">
        <w:t xml:space="preserve"> vastly</w:t>
      </w:r>
      <w:r w:rsidR="00B20D7B">
        <w:t xml:space="preserve"> from </w:t>
      </w:r>
      <w:r>
        <w:t xml:space="preserve">the connections made </w:t>
      </w:r>
      <w:r w:rsidR="00FE619B">
        <w:t xml:space="preserve">through </w:t>
      </w:r>
      <w:r>
        <w:t xml:space="preserve">AIAA </w:t>
      </w:r>
      <w:r w:rsidR="00B20D7B">
        <w:t xml:space="preserve">as they </w:t>
      </w:r>
      <w:r>
        <w:t>beg</w:t>
      </w:r>
      <w:r w:rsidR="00B20D7B">
        <w:t>a</w:t>
      </w:r>
      <w:r>
        <w:t xml:space="preserve">n </w:t>
      </w:r>
      <w:r w:rsidR="00DF78E7">
        <w:t xml:space="preserve">their </w:t>
      </w:r>
      <w:r w:rsidR="00F749EF">
        <w:t>professional life</w:t>
      </w:r>
      <w:r w:rsidR="00217AA6">
        <w:t>,</w:t>
      </w:r>
      <w:r>
        <w:t xml:space="preserve"> and </w:t>
      </w:r>
      <w:r w:rsidR="00DF78E7">
        <w:t xml:space="preserve">I </w:t>
      </w:r>
      <w:r>
        <w:t>believe the same will be true for you.</w:t>
      </w:r>
    </w:p>
    <w:p w14:paraId="2B0879C0" w14:textId="49DDA587" w:rsidR="00CE30A7" w:rsidRDefault="00CE30A7">
      <w:r>
        <w:t xml:space="preserve">AIAA </w:t>
      </w:r>
      <w:r w:rsidR="00DF78E7">
        <w:t xml:space="preserve">understands that the early days of a career can be financially challenging, so </w:t>
      </w:r>
      <w:r w:rsidR="00FE619B">
        <w:t xml:space="preserve">we </w:t>
      </w:r>
      <w:r>
        <w:t>offer a tiered membership fee for the first four years after leaving university.</w:t>
      </w:r>
      <w:r w:rsidR="00DF78E7">
        <w:t xml:space="preserve"> </w:t>
      </w:r>
    </w:p>
    <w:p w14:paraId="7F3395EF" w14:textId="36123EC8" w:rsidR="00CE30A7" w:rsidRDefault="00CE30A7">
      <w:r>
        <w:t xml:space="preserve">Year 1 is 25% of the professional rate </w:t>
      </w:r>
      <w:r w:rsidR="00FE619B">
        <w:t>(</w:t>
      </w:r>
      <w:r>
        <w:t>$30</w:t>
      </w:r>
      <w:r w:rsidR="00FE619B">
        <w:t>)</w:t>
      </w:r>
      <w:r w:rsidR="00DF78E7">
        <w:t xml:space="preserve">, </w:t>
      </w:r>
      <w:r>
        <w:t xml:space="preserve">Year 2 is 50% </w:t>
      </w:r>
      <w:r w:rsidR="00FE619B">
        <w:t>(</w:t>
      </w:r>
      <w:r>
        <w:t>$60</w:t>
      </w:r>
      <w:r w:rsidR="00FE619B">
        <w:t>)</w:t>
      </w:r>
      <w:r w:rsidR="00DF78E7">
        <w:t xml:space="preserve">, </w:t>
      </w:r>
      <w:r w:rsidR="00FE619B">
        <w:t xml:space="preserve">and </w:t>
      </w:r>
      <w:r>
        <w:t xml:space="preserve">Year 3 is 75% </w:t>
      </w:r>
      <w:r w:rsidR="00FE619B">
        <w:t>(</w:t>
      </w:r>
      <w:r>
        <w:t>$90</w:t>
      </w:r>
      <w:r w:rsidR="00FE619B">
        <w:t>)</w:t>
      </w:r>
      <w:r w:rsidR="00DF78E7">
        <w:t xml:space="preserve">. </w:t>
      </w:r>
      <w:r>
        <w:t xml:space="preserve">In your fourth year, you will pay the full </w:t>
      </w:r>
      <w:r w:rsidR="00DF78E7">
        <w:t xml:space="preserve">professional </w:t>
      </w:r>
      <w:r>
        <w:t xml:space="preserve">rate of $120 per year. </w:t>
      </w:r>
      <w:r w:rsidR="00B20D7B">
        <w:t>This is a unique and limite</w:t>
      </w:r>
      <w:r w:rsidR="00F60545">
        <w:t>d time</w:t>
      </w:r>
      <w:r w:rsidR="00B20D7B">
        <w:t xml:space="preserve"> offer to members like you</w:t>
      </w:r>
      <w:r w:rsidR="00FE619B">
        <w:t>,</w:t>
      </w:r>
      <w:r w:rsidR="00FE619B" w:rsidRPr="00FE619B">
        <w:t xml:space="preserve"> </w:t>
      </w:r>
      <w:r w:rsidR="00FE619B">
        <w:t>who</w:t>
      </w:r>
      <w:r w:rsidR="00B20D7B">
        <w:t xml:space="preserve"> are at the cusp of moving from student to professional status only.</w:t>
      </w:r>
    </w:p>
    <w:p w14:paraId="790BF432" w14:textId="6DCD4AE6" w:rsidR="00CE30A7" w:rsidRDefault="00CE30A7">
      <w:r>
        <w:t xml:space="preserve">During this transition, I encourage you to take full advantage of </w:t>
      </w:r>
      <w:r w:rsidR="00F749EF">
        <w:t xml:space="preserve">the </w:t>
      </w:r>
      <w:r>
        <w:t>resources available to you</w:t>
      </w:r>
      <w:r w:rsidR="00F749EF">
        <w:t xml:space="preserve"> as an AIAA member</w:t>
      </w:r>
      <w:r>
        <w:t xml:space="preserve">. Explore the </w:t>
      </w:r>
      <w:hyperlink r:id="rId6" w:history="1">
        <w:r w:rsidR="00FE619B" w:rsidRPr="00662DDF">
          <w:rPr>
            <w:rStyle w:val="Hyperlink"/>
          </w:rPr>
          <w:t>AIAA C</w:t>
        </w:r>
        <w:r w:rsidRPr="00662DDF">
          <w:rPr>
            <w:rStyle w:val="Hyperlink"/>
          </w:rPr>
          <w:t>a</w:t>
        </w:r>
        <w:r w:rsidR="00F749EF" w:rsidRPr="00662DDF">
          <w:rPr>
            <w:rStyle w:val="Hyperlink"/>
          </w:rPr>
          <w:t xml:space="preserve">reer </w:t>
        </w:r>
        <w:r w:rsidR="00FE619B" w:rsidRPr="00662DDF">
          <w:rPr>
            <w:rStyle w:val="Hyperlink"/>
          </w:rPr>
          <w:t>C</w:t>
        </w:r>
        <w:r w:rsidR="00F749EF" w:rsidRPr="00662DDF">
          <w:rPr>
            <w:rStyle w:val="Hyperlink"/>
          </w:rPr>
          <w:t>enter</w:t>
        </w:r>
      </w:hyperlink>
      <w:r w:rsidR="00F749EF">
        <w:t xml:space="preserve"> to identify potential</w:t>
      </w:r>
      <w:r>
        <w:t xml:space="preserve"> employers and apply for positions. Reach out to mentor</w:t>
      </w:r>
      <w:r w:rsidR="00F24E62">
        <w:t>s</w:t>
      </w:r>
      <w:r>
        <w:t xml:space="preserve"> members who are practicing in your</w:t>
      </w:r>
      <w:r w:rsidR="00F749EF">
        <w:t xml:space="preserve"> field</w:t>
      </w:r>
      <w:r>
        <w:t xml:space="preserve">. </w:t>
      </w:r>
      <w:r w:rsidR="00B20D7B">
        <w:t>Explore the</w:t>
      </w:r>
      <w:r w:rsidR="00DF78E7">
        <w:t xml:space="preserve"> vast amount of research available on </w:t>
      </w:r>
      <w:hyperlink r:id="rId7" w:history="1">
        <w:r w:rsidR="00DF78E7" w:rsidRPr="00662DDF">
          <w:rPr>
            <w:rStyle w:val="Hyperlink"/>
          </w:rPr>
          <w:t>Aerospace Research Central (ARC).</w:t>
        </w:r>
      </w:hyperlink>
      <w:r w:rsidR="00B20D7B">
        <w:t xml:space="preserve"> </w:t>
      </w:r>
      <w:r w:rsidR="00F749EF">
        <w:t xml:space="preserve">Present and publish at any of </w:t>
      </w:r>
      <w:hyperlink r:id="rId8" w:history="1">
        <w:r w:rsidR="00FE619B" w:rsidRPr="00662DDF">
          <w:rPr>
            <w:rStyle w:val="Hyperlink"/>
          </w:rPr>
          <w:t xml:space="preserve">our </w:t>
        </w:r>
        <w:r w:rsidR="00F749EF" w:rsidRPr="00662DDF">
          <w:rPr>
            <w:rStyle w:val="Hyperlink"/>
          </w:rPr>
          <w:t xml:space="preserve">five </w:t>
        </w:r>
        <w:r w:rsidR="00FE619B" w:rsidRPr="00662DDF">
          <w:rPr>
            <w:rStyle w:val="Hyperlink"/>
          </w:rPr>
          <w:t>f</w:t>
        </w:r>
        <w:r w:rsidR="00F749EF" w:rsidRPr="00662DDF">
          <w:rPr>
            <w:rStyle w:val="Hyperlink"/>
          </w:rPr>
          <w:t>orums</w:t>
        </w:r>
      </w:hyperlink>
      <w:r w:rsidR="00F749EF" w:rsidRPr="00BC1DCD">
        <w:t>.</w:t>
      </w:r>
    </w:p>
    <w:p w14:paraId="5AA42477" w14:textId="353AAB61" w:rsidR="00B20D7B" w:rsidRDefault="00B20D7B">
      <w:r>
        <w:t xml:space="preserve">We </w:t>
      </w:r>
      <w:r w:rsidR="00F749EF">
        <w:t xml:space="preserve">are invested in your success and look forward to a long and rewarding relationship. Please let me know how else we can support you as we </w:t>
      </w:r>
      <w:r w:rsidR="00F24E62">
        <w:t xml:space="preserve">shape the future of aerospace </w:t>
      </w:r>
      <w:r w:rsidR="00F749EF">
        <w:t>together.</w:t>
      </w:r>
    </w:p>
    <w:p w14:paraId="6617BE46" w14:textId="77777777" w:rsidR="00F749EF" w:rsidRDefault="00F749EF"/>
    <w:p w14:paraId="37EB637D" w14:textId="77777777" w:rsidR="00F749EF" w:rsidRDefault="00F749EF">
      <w:r>
        <w:t>Sincerely,</w:t>
      </w:r>
    </w:p>
    <w:p w14:paraId="286EAD24" w14:textId="77777777" w:rsidR="00F24E62" w:rsidRPr="00BA0800" w:rsidRDefault="00F24E62" w:rsidP="00F24E62">
      <w:pPr>
        <w:spacing w:after="0" w:line="240" w:lineRule="auto"/>
        <w:rPr>
          <w:highlight w:val="yellow"/>
        </w:rPr>
      </w:pPr>
      <w:r w:rsidRPr="00BA0800">
        <w:rPr>
          <w:highlight w:val="yellow"/>
        </w:rPr>
        <w:t>Your name</w:t>
      </w:r>
    </w:p>
    <w:p w14:paraId="38F50556" w14:textId="77777777" w:rsidR="00F24E62" w:rsidRPr="00BA0800" w:rsidRDefault="00F24E62" w:rsidP="00F24E62">
      <w:pPr>
        <w:spacing w:after="0" w:line="240" w:lineRule="auto"/>
        <w:rPr>
          <w:highlight w:val="yellow"/>
        </w:rPr>
      </w:pPr>
      <w:r w:rsidRPr="00BA0800">
        <w:rPr>
          <w:highlight w:val="yellow"/>
        </w:rPr>
        <w:t>Name of Section</w:t>
      </w:r>
    </w:p>
    <w:p w14:paraId="2ADA841E" w14:textId="77777777" w:rsidR="00F24E62" w:rsidRPr="00BA0800" w:rsidRDefault="00F24E62" w:rsidP="00F24E62">
      <w:pPr>
        <w:spacing w:after="0" w:line="240" w:lineRule="auto"/>
        <w:rPr>
          <w:highlight w:val="yellow"/>
        </w:rPr>
      </w:pPr>
      <w:r w:rsidRPr="00BA0800">
        <w:rPr>
          <w:highlight w:val="yellow"/>
        </w:rPr>
        <w:t>Phone number</w:t>
      </w:r>
      <w:bookmarkStart w:id="0" w:name="_GoBack"/>
      <w:bookmarkEnd w:id="0"/>
    </w:p>
    <w:p w14:paraId="1C0B3E81" w14:textId="77777777" w:rsidR="00F24E62" w:rsidRPr="00BA0800" w:rsidRDefault="00F24E62" w:rsidP="00F24E62">
      <w:pPr>
        <w:spacing w:after="0" w:line="240" w:lineRule="auto"/>
        <w:rPr>
          <w:highlight w:val="yellow"/>
        </w:rPr>
      </w:pPr>
      <w:r w:rsidRPr="00BA0800">
        <w:rPr>
          <w:highlight w:val="yellow"/>
        </w:rPr>
        <w:t>Email address</w:t>
      </w:r>
    </w:p>
    <w:p w14:paraId="766998E7" w14:textId="15C9499C" w:rsidR="00F24E62" w:rsidRDefault="00F24E62" w:rsidP="00F24E62">
      <w:pPr>
        <w:spacing w:after="0" w:line="240" w:lineRule="auto"/>
      </w:pPr>
      <w:r w:rsidRPr="00BA0800">
        <w:rPr>
          <w:highlight w:val="yellow"/>
        </w:rPr>
        <w:t xml:space="preserve">Web site: </w:t>
      </w:r>
      <w:r w:rsidR="00662DDF" w:rsidRPr="00662DDF">
        <w:rPr>
          <w:highlight w:val="yellow"/>
        </w:rPr>
        <w:t xml:space="preserve"> Section</w:t>
      </w:r>
      <w:r w:rsidRPr="00BA0800">
        <w:rPr>
          <w:highlight w:val="yellow"/>
        </w:rPr>
        <w:t xml:space="preserve"> Web address</w:t>
      </w:r>
    </w:p>
    <w:p w14:paraId="5C548701" w14:textId="77777777" w:rsidR="00F749EF" w:rsidRDefault="00F749EF"/>
    <w:sectPr w:rsidR="00F74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40F6C6" w15:done="0"/>
  <w15:commentEx w15:paraId="63480AA8" w15:done="0"/>
  <w15:commentEx w15:paraId="5DCDAB44" w15:done="0"/>
  <w15:commentEx w15:paraId="3630408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sa Foor">
    <w15:presenceInfo w15:providerId="AD" w15:userId="S-1-5-21-2839889939-300237741-2148141294-46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A7"/>
    <w:rsid w:val="00217AA6"/>
    <w:rsid w:val="002E0043"/>
    <w:rsid w:val="00662DDF"/>
    <w:rsid w:val="008B5151"/>
    <w:rsid w:val="008C2444"/>
    <w:rsid w:val="00960209"/>
    <w:rsid w:val="00B20D7B"/>
    <w:rsid w:val="00BC1DCD"/>
    <w:rsid w:val="00CC418D"/>
    <w:rsid w:val="00CE30A7"/>
    <w:rsid w:val="00DF78E7"/>
    <w:rsid w:val="00F24E62"/>
    <w:rsid w:val="00F60545"/>
    <w:rsid w:val="00F749EF"/>
    <w:rsid w:val="00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A7D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19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19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1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19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19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1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19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24E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19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19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1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19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19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1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19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24E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aa.org/Forum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c.aiaa.org/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areercenter.aiaa.org/" TargetMode="External"/><Relationship Id="rId11" Type="http://schemas.microsoft.com/office/2011/relationships/people" Target="people.xml"/><Relationship Id="rId5" Type="http://schemas.openxmlformats.org/officeDocument/2006/relationships/hyperlink" Target="http://www.aiaa.org/AIAA-PROMO.aspx?id=1835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AIAA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Berry</dc:creator>
  <cp:lastModifiedBy>Karen Berry</cp:lastModifiedBy>
  <cp:revision>5</cp:revision>
  <cp:lastPrinted>2016-01-19T19:33:00Z</cp:lastPrinted>
  <dcterms:created xsi:type="dcterms:W3CDTF">2016-01-20T13:34:00Z</dcterms:created>
  <dcterms:modified xsi:type="dcterms:W3CDTF">2016-01-20T13:59:00Z</dcterms:modified>
</cp:coreProperties>
</file>