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09" w:rsidRPr="00CE30A7" w:rsidRDefault="0068795E">
      <w:pPr>
        <w:rPr>
          <w:b/>
        </w:rPr>
      </w:pPr>
      <w:r>
        <w:rPr>
          <w:b/>
        </w:rPr>
        <w:t>Finish the Transition from Student</w:t>
      </w:r>
      <w:r w:rsidR="000F2C8C">
        <w:rPr>
          <w:b/>
        </w:rPr>
        <w:t xml:space="preserve"> to </w:t>
      </w:r>
      <w:r w:rsidR="00CE30A7" w:rsidRPr="00CE30A7">
        <w:rPr>
          <w:b/>
        </w:rPr>
        <w:t xml:space="preserve">Professional </w:t>
      </w:r>
      <w:r w:rsidR="00F749EF">
        <w:rPr>
          <w:b/>
        </w:rPr>
        <w:t>– Email template text for Section Leaders</w:t>
      </w:r>
    </w:p>
    <w:p w:rsidR="00CE30A7" w:rsidRDefault="00CE30A7"/>
    <w:p w:rsidR="00CE30A7" w:rsidRDefault="00CE30A7"/>
    <w:p w:rsidR="00CE30A7" w:rsidRPr="00BD25F1" w:rsidRDefault="00CE30A7">
      <w:r w:rsidRPr="00BD25F1">
        <w:t xml:space="preserve">Dear </w:t>
      </w:r>
      <w:r w:rsidRPr="00BD25F1">
        <w:rPr>
          <w:highlight w:val="yellow"/>
        </w:rPr>
        <w:t>&lt;First Name&gt;:</w:t>
      </w:r>
    </w:p>
    <w:p w:rsidR="00333418" w:rsidRDefault="00333418">
      <w:r>
        <w:t>Thank you for being</w:t>
      </w:r>
      <w:r w:rsidR="0068795E" w:rsidRPr="00BD25F1">
        <w:t xml:space="preserve"> a student member of AIAA</w:t>
      </w:r>
      <w:r w:rsidR="00174C2A" w:rsidRPr="00BD25F1">
        <w:t xml:space="preserve">. </w:t>
      </w:r>
      <w:r w:rsidR="00367949" w:rsidRPr="00BD25F1">
        <w:t xml:space="preserve">I hope </w:t>
      </w:r>
      <w:r w:rsidR="00174C2A" w:rsidRPr="00BD25F1">
        <w:t>that you found your membership</w:t>
      </w:r>
      <w:r w:rsidR="0068795E" w:rsidRPr="00BD25F1">
        <w:t xml:space="preserve"> to be valuable to your transition </w:t>
      </w:r>
      <w:r w:rsidR="003A3837">
        <w:t>in</w:t>
      </w:r>
      <w:r w:rsidR="0068795E" w:rsidRPr="00BD25F1">
        <w:t xml:space="preserve">to </w:t>
      </w:r>
      <w:r w:rsidR="003A3837">
        <w:t xml:space="preserve">the </w:t>
      </w:r>
      <w:r w:rsidR="0068795E" w:rsidRPr="00BD25F1">
        <w:t>aerospace</w:t>
      </w:r>
      <w:r w:rsidR="003A3837">
        <w:t xml:space="preserve"> industry. We value your contributions and look forward to supporting your career development. </w:t>
      </w:r>
      <w:r w:rsidR="00017171">
        <w:t>Today</w:t>
      </w:r>
      <w:r>
        <w:t>,</w:t>
      </w:r>
      <w:r w:rsidR="00017171">
        <w:t xml:space="preserve"> </w:t>
      </w:r>
      <w:r w:rsidR="003A3837" w:rsidRPr="00BD25F1">
        <w:t>I am writing to encourage you to</w:t>
      </w:r>
      <w:r w:rsidR="003A3837">
        <w:t xml:space="preserve"> </w:t>
      </w:r>
      <w:hyperlink r:id="rId5" w:history="1">
        <w:r w:rsidR="00367949" w:rsidRPr="005812AE">
          <w:rPr>
            <w:rStyle w:val="Hyperlink"/>
          </w:rPr>
          <w:t xml:space="preserve">continue your </w:t>
        </w:r>
        <w:r w:rsidR="003A3837" w:rsidRPr="005812AE">
          <w:rPr>
            <w:rStyle w:val="Hyperlink"/>
          </w:rPr>
          <w:t xml:space="preserve">AIAA </w:t>
        </w:r>
        <w:r w:rsidR="00367949" w:rsidRPr="005812AE">
          <w:rPr>
            <w:rStyle w:val="Hyperlink"/>
          </w:rPr>
          <w:t>membership</w:t>
        </w:r>
      </w:hyperlink>
      <w:bookmarkStart w:id="0" w:name="_GoBack"/>
      <w:bookmarkEnd w:id="0"/>
      <w:r w:rsidR="00367949" w:rsidRPr="00BD25F1">
        <w:t xml:space="preserve"> going forward. </w:t>
      </w:r>
    </w:p>
    <w:p w:rsidR="00367949" w:rsidRDefault="00DF7A08">
      <w:r>
        <w:t>As a professional AIAA member, you can</w:t>
      </w:r>
      <w:r w:rsidR="00333418">
        <w:t xml:space="preserve"> </w:t>
      </w:r>
      <w:r w:rsidR="00333418" w:rsidRPr="00DF7A08">
        <w:rPr>
          <w:b/>
        </w:rPr>
        <w:t xml:space="preserve">connect with over 30,000 aerospace </w:t>
      </w:r>
      <w:r w:rsidR="00333418">
        <w:rPr>
          <w:b/>
        </w:rPr>
        <w:t xml:space="preserve">officials, </w:t>
      </w:r>
      <w:r w:rsidR="00333418" w:rsidRPr="00DF7A08">
        <w:rPr>
          <w:b/>
        </w:rPr>
        <w:t>professionals</w:t>
      </w:r>
      <w:r w:rsidR="00333418">
        <w:rPr>
          <w:b/>
        </w:rPr>
        <w:t xml:space="preserve">, academics, and </w:t>
      </w:r>
      <w:r w:rsidR="00333418" w:rsidRPr="00DF7A08">
        <w:rPr>
          <w:b/>
        </w:rPr>
        <w:t>students</w:t>
      </w:r>
      <w:r w:rsidR="00333418">
        <w:t xml:space="preserve">—who will help you in your career, just as I personally have been help over the course of my career in aerospace by the connections I made through my membership in AIAA. </w:t>
      </w:r>
    </w:p>
    <w:p w:rsidR="00CE30A7" w:rsidRDefault="00333418">
      <w:r>
        <w:t>In encourage you to e</w:t>
      </w:r>
      <w:r w:rsidR="00CE30A7">
        <w:t xml:space="preserve">xplore </w:t>
      </w:r>
      <w:r w:rsidR="00CE30A7" w:rsidRPr="00017171">
        <w:t xml:space="preserve">the </w:t>
      </w:r>
      <w:hyperlink r:id="rId6" w:history="1">
        <w:r w:rsidR="00FE619B" w:rsidRPr="00017171">
          <w:rPr>
            <w:rStyle w:val="Hyperlink"/>
          </w:rPr>
          <w:t>AIAA C</w:t>
        </w:r>
        <w:r w:rsidR="00CE30A7" w:rsidRPr="00017171">
          <w:rPr>
            <w:rStyle w:val="Hyperlink"/>
          </w:rPr>
          <w:t>a</w:t>
        </w:r>
        <w:r w:rsidR="00F749EF" w:rsidRPr="00017171">
          <w:rPr>
            <w:rStyle w:val="Hyperlink"/>
          </w:rPr>
          <w:t xml:space="preserve">reer </w:t>
        </w:r>
        <w:r w:rsidR="00FE619B" w:rsidRPr="00017171">
          <w:rPr>
            <w:rStyle w:val="Hyperlink"/>
          </w:rPr>
          <w:t>C</w:t>
        </w:r>
        <w:r w:rsidR="00F749EF" w:rsidRPr="00017171">
          <w:rPr>
            <w:rStyle w:val="Hyperlink"/>
          </w:rPr>
          <w:t>enter</w:t>
        </w:r>
      </w:hyperlink>
      <w:r w:rsidR="00F749EF" w:rsidRPr="00017171">
        <w:t xml:space="preserve"> to identify potential</w:t>
      </w:r>
      <w:r w:rsidR="00CE30A7" w:rsidRPr="00017171">
        <w:t xml:space="preserve"> employers and apply for </w:t>
      </w:r>
      <w:r w:rsidR="003A3837" w:rsidRPr="00017171">
        <w:t xml:space="preserve">new </w:t>
      </w:r>
      <w:r w:rsidR="00CE30A7" w:rsidRPr="00017171">
        <w:t xml:space="preserve">positions. Reach out </w:t>
      </w:r>
      <w:r>
        <w:t>to me, and other section</w:t>
      </w:r>
      <w:r w:rsidR="00CE30A7" w:rsidRPr="00017171">
        <w:t xml:space="preserve"> members who are practicing in your</w:t>
      </w:r>
      <w:r w:rsidR="00F749EF" w:rsidRPr="00017171">
        <w:t xml:space="preserve"> field</w:t>
      </w:r>
      <w:r>
        <w:t>, near you—</w:t>
      </w:r>
      <w:r w:rsidR="0093329F" w:rsidRPr="00017171">
        <w:t>or become a mentor yourself to a</w:t>
      </w:r>
      <w:r>
        <w:t>n AIAA</w:t>
      </w:r>
      <w:r w:rsidR="0093329F" w:rsidRPr="00017171">
        <w:t xml:space="preserve"> student member</w:t>
      </w:r>
      <w:r w:rsidR="00CE30A7" w:rsidRPr="00017171">
        <w:t xml:space="preserve">. </w:t>
      </w:r>
      <w:r w:rsidR="00B20D7B" w:rsidRPr="00017171">
        <w:t>Explore the</w:t>
      </w:r>
      <w:r w:rsidR="00DF78E7" w:rsidRPr="00017171">
        <w:t xml:space="preserve"> vast amount of research available on </w:t>
      </w:r>
      <w:hyperlink r:id="rId7" w:history="1">
        <w:r w:rsidR="00DF78E7" w:rsidRPr="00017171">
          <w:rPr>
            <w:rStyle w:val="Hyperlink"/>
          </w:rPr>
          <w:t>Aerospace Research Central (ARC).</w:t>
        </w:r>
      </w:hyperlink>
      <w:r w:rsidR="00B20D7B" w:rsidRPr="00017171">
        <w:t xml:space="preserve"> </w:t>
      </w:r>
      <w:r w:rsidR="00F749EF" w:rsidRPr="00017171">
        <w:t>Present and publish</w:t>
      </w:r>
      <w:r>
        <w:t xml:space="preserve"> your work</w:t>
      </w:r>
      <w:r w:rsidR="00F749EF" w:rsidRPr="00017171">
        <w:t xml:space="preserve"> at any of </w:t>
      </w:r>
      <w:r w:rsidR="00FE619B" w:rsidRPr="00017171">
        <w:t xml:space="preserve">our </w:t>
      </w:r>
      <w:hyperlink r:id="rId8" w:history="1">
        <w:r w:rsidR="00F749EF" w:rsidRPr="00017171">
          <w:rPr>
            <w:rStyle w:val="Hyperlink"/>
          </w:rPr>
          <w:t xml:space="preserve">five </w:t>
        </w:r>
        <w:r w:rsidR="00FE619B" w:rsidRPr="00017171">
          <w:rPr>
            <w:rStyle w:val="Hyperlink"/>
          </w:rPr>
          <w:t>f</w:t>
        </w:r>
        <w:r w:rsidR="00F749EF" w:rsidRPr="00017171">
          <w:rPr>
            <w:rStyle w:val="Hyperlink"/>
          </w:rPr>
          <w:t>orums</w:t>
        </w:r>
      </w:hyperlink>
      <w:r w:rsidR="00F749EF" w:rsidRPr="00017171">
        <w:t>.</w:t>
      </w:r>
    </w:p>
    <w:p w:rsidR="00333418" w:rsidRDefault="00333418">
      <w:r>
        <w:t xml:space="preserve">Our section </w:t>
      </w:r>
      <w:r w:rsidR="0093329F">
        <w:t>take</w:t>
      </w:r>
      <w:r>
        <w:t>s</w:t>
      </w:r>
      <w:r w:rsidR="0093329F">
        <w:t xml:space="preserve"> </w:t>
      </w:r>
      <w:r w:rsidR="00BD25F1">
        <w:t xml:space="preserve">great pride in </w:t>
      </w:r>
      <w:r w:rsidR="0093329F">
        <w:t>your professional successes</w:t>
      </w:r>
      <w:r>
        <w:t xml:space="preserve">. I personally would like to welcome you as a professional member and connect with you at a future event. Join us at </w:t>
      </w:r>
      <w:r w:rsidRPr="00C143BC">
        <w:rPr>
          <w:highlight w:val="yellow"/>
        </w:rPr>
        <w:t>&lt;Insert event name if your section has an upcoming event&gt;.</w:t>
      </w:r>
      <w:r w:rsidR="0093329F">
        <w:t xml:space="preserve"> </w:t>
      </w:r>
    </w:p>
    <w:p w:rsidR="00B20D7B" w:rsidRDefault="00333418">
      <w:r>
        <w:t xml:space="preserve">I </w:t>
      </w:r>
      <w:r w:rsidR="0093329F">
        <w:t>look forward</w:t>
      </w:r>
      <w:r w:rsidR="00BD25F1">
        <w:t xml:space="preserve"> to </w:t>
      </w:r>
      <w:r w:rsidR="00BD25F1" w:rsidRPr="00DF7A08">
        <w:rPr>
          <w:i/>
        </w:rPr>
        <w:t>shaping</w:t>
      </w:r>
      <w:r w:rsidR="000F2C8C" w:rsidRPr="00DF7A08">
        <w:rPr>
          <w:i/>
        </w:rPr>
        <w:t xml:space="preserve"> the future of aerospace</w:t>
      </w:r>
      <w:r w:rsidR="000F2C8C">
        <w:t xml:space="preserve"> </w:t>
      </w:r>
      <w:r>
        <w:t>with you!</w:t>
      </w:r>
    </w:p>
    <w:p w:rsidR="00F749EF" w:rsidRDefault="00F749EF"/>
    <w:p w:rsidR="00F749EF" w:rsidRDefault="00F749EF">
      <w:r>
        <w:t>Sincerely,</w:t>
      </w:r>
    </w:p>
    <w:p w:rsidR="00F749EF" w:rsidRDefault="00F749EF"/>
    <w:p w:rsidR="00017171" w:rsidRPr="00BA0800" w:rsidRDefault="00017171" w:rsidP="00017171">
      <w:pPr>
        <w:spacing w:after="0" w:line="240" w:lineRule="auto"/>
        <w:rPr>
          <w:highlight w:val="yellow"/>
        </w:rPr>
      </w:pPr>
      <w:r>
        <w:rPr>
          <w:highlight w:val="yellow"/>
        </w:rPr>
        <w:t>&lt;</w:t>
      </w:r>
      <w:r w:rsidRPr="00BA0800">
        <w:rPr>
          <w:highlight w:val="yellow"/>
        </w:rPr>
        <w:t>Your name</w:t>
      </w:r>
      <w:r>
        <w:rPr>
          <w:highlight w:val="yellow"/>
        </w:rPr>
        <w:t>&gt;</w:t>
      </w:r>
    </w:p>
    <w:p w:rsidR="00017171" w:rsidRPr="00BA0800" w:rsidRDefault="00017171" w:rsidP="00017171">
      <w:pPr>
        <w:spacing w:after="0" w:line="240" w:lineRule="auto"/>
        <w:rPr>
          <w:highlight w:val="yellow"/>
        </w:rPr>
      </w:pPr>
      <w:r>
        <w:rPr>
          <w:highlight w:val="yellow"/>
        </w:rPr>
        <w:t>&lt;</w:t>
      </w:r>
      <w:r w:rsidRPr="00BA0800">
        <w:rPr>
          <w:highlight w:val="yellow"/>
        </w:rPr>
        <w:t>Name of Section</w:t>
      </w:r>
      <w:r>
        <w:rPr>
          <w:highlight w:val="yellow"/>
        </w:rPr>
        <w:t>&gt;</w:t>
      </w:r>
    </w:p>
    <w:p w:rsidR="00017171" w:rsidRPr="00BA0800" w:rsidRDefault="00017171" w:rsidP="00017171">
      <w:pPr>
        <w:spacing w:after="0" w:line="240" w:lineRule="auto"/>
        <w:rPr>
          <w:highlight w:val="yellow"/>
        </w:rPr>
      </w:pPr>
      <w:r>
        <w:rPr>
          <w:highlight w:val="yellow"/>
        </w:rPr>
        <w:t>&lt;</w:t>
      </w:r>
      <w:r w:rsidRPr="00BA0800">
        <w:rPr>
          <w:highlight w:val="yellow"/>
        </w:rPr>
        <w:t>Phone number</w:t>
      </w:r>
      <w:r>
        <w:rPr>
          <w:highlight w:val="yellow"/>
        </w:rPr>
        <w:t>&gt;</w:t>
      </w:r>
    </w:p>
    <w:p w:rsidR="00017171" w:rsidRPr="00BA0800" w:rsidRDefault="00017171" w:rsidP="00017171">
      <w:pPr>
        <w:spacing w:after="0" w:line="240" w:lineRule="auto"/>
        <w:rPr>
          <w:highlight w:val="yellow"/>
        </w:rPr>
      </w:pPr>
      <w:r>
        <w:rPr>
          <w:highlight w:val="yellow"/>
        </w:rPr>
        <w:t>&lt;</w:t>
      </w:r>
      <w:r w:rsidRPr="00BA0800">
        <w:rPr>
          <w:highlight w:val="yellow"/>
        </w:rPr>
        <w:t>Email address</w:t>
      </w:r>
      <w:r>
        <w:rPr>
          <w:highlight w:val="yellow"/>
        </w:rPr>
        <w:t>&gt;</w:t>
      </w:r>
    </w:p>
    <w:p w:rsidR="00017171" w:rsidRDefault="00017171" w:rsidP="00017171">
      <w:pPr>
        <w:spacing w:after="0" w:line="240" w:lineRule="auto"/>
      </w:pPr>
      <w:r>
        <w:rPr>
          <w:highlight w:val="yellow"/>
        </w:rPr>
        <w:t>&lt;</w:t>
      </w:r>
      <w:r w:rsidRPr="00BA0800">
        <w:rPr>
          <w:highlight w:val="yellow"/>
        </w:rPr>
        <w:t xml:space="preserve">Web site: </w:t>
      </w:r>
      <w:hyperlink r:id="rId9" w:history="1">
        <w:r w:rsidRPr="00BA0800">
          <w:rPr>
            <w:rStyle w:val="Hyperlink"/>
            <w:highlight w:val="yellow"/>
          </w:rPr>
          <w:t xml:space="preserve"> Section</w:t>
        </w:r>
      </w:hyperlink>
      <w:r w:rsidRPr="00BA0800">
        <w:rPr>
          <w:highlight w:val="yellow"/>
        </w:rPr>
        <w:t xml:space="preserve"> Web address</w:t>
      </w:r>
      <w:r>
        <w:t>&gt;</w:t>
      </w:r>
    </w:p>
    <w:p w:rsidR="00017171" w:rsidRDefault="00017171"/>
    <w:p w:rsidR="000F2C8C" w:rsidRDefault="000F2C8C"/>
    <w:sectPr w:rsidR="000F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a Foor">
    <w15:presenceInfo w15:providerId="AD" w15:userId="S-1-5-21-2839889939-300237741-2148141294-4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A7"/>
    <w:rsid w:val="00017171"/>
    <w:rsid w:val="000E77B9"/>
    <w:rsid w:val="000F2C8C"/>
    <w:rsid w:val="00174C2A"/>
    <w:rsid w:val="002E0043"/>
    <w:rsid w:val="00333418"/>
    <w:rsid w:val="00367949"/>
    <w:rsid w:val="003A3837"/>
    <w:rsid w:val="005812AE"/>
    <w:rsid w:val="0068795E"/>
    <w:rsid w:val="008B5151"/>
    <w:rsid w:val="008C2444"/>
    <w:rsid w:val="0093329F"/>
    <w:rsid w:val="00960209"/>
    <w:rsid w:val="00B20D7B"/>
    <w:rsid w:val="00BD25F1"/>
    <w:rsid w:val="00C143BC"/>
    <w:rsid w:val="00CC418D"/>
    <w:rsid w:val="00CE30A7"/>
    <w:rsid w:val="00DF78E7"/>
    <w:rsid w:val="00DF7A08"/>
    <w:rsid w:val="00F749EF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1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1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a.org/For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.aiaa.org/search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eercenter.aia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aa.org/studenttop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Berry</dc:creator>
  <cp:lastModifiedBy>Karen Berry</cp:lastModifiedBy>
  <cp:revision>3</cp:revision>
  <cp:lastPrinted>2016-01-19T19:33:00Z</cp:lastPrinted>
  <dcterms:created xsi:type="dcterms:W3CDTF">2016-01-20T15:28:00Z</dcterms:created>
  <dcterms:modified xsi:type="dcterms:W3CDTF">2016-01-20T15:43:00Z</dcterms:modified>
</cp:coreProperties>
</file>